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B334" w14:textId="77777777" w:rsidR="00B15F53" w:rsidRDefault="00B15F53" w:rsidP="00B15F53"/>
    <w:tbl>
      <w:tblPr>
        <w:tblStyle w:val="Grilledutableau"/>
        <w:tblW w:w="10348" w:type="dxa"/>
        <w:tblInd w:w="-4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5732"/>
        <w:gridCol w:w="2402"/>
      </w:tblGrid>
      <w:tr w:rsidR="00B15F53" w:rsidRPr="006D0E57" w14:paraId="2DFE7740" w14:textId="77777777" w:rsidTr="005B6EE7">
        <w:tc>
          <w:tcPr>
            <w:tcW w:w="2214" w:type="dxa"/>
          </w:tcPr>
          <w:p w14:paraId="4439E01B" w14:textId="4D8C96D1" w:rsidR="00B15F53" w:rsidRPr="006D0E57" w:rsidRDefault="00C01131" w:rsidP="001A26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0F5F278" wp14:editId="67448148">
                  <wp:extent cx="973274" cy="979623"/>
                  <wp:effectExtent l="0" t="0" r="0" b="11430"/>
                  <wp:docPr id="2" name="Image 2" descr="Macintosh HD:Users:catherinepascual:Desktop:logo DSDEN 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atherinepascual:Desktop:logo DSDEN 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274" cy="97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  <w:vAlign w:val="center"/>
          </w:tcPr>
          <w:p w14:paraId="7B573C5A" w14:textId="77777777" w:rsidR="00B15F53" w:rsidRPr="004070D9" w:rsidRDefault="001A26FF" w:rsidP="001A26FF">
            <w:pPr>
              <w:jc w:val="center"/>
              <w:rPr>
                <w:rFonts w:ascii="Marianne Regular" w:hAnsi="Marianne Regular"/>
                <w:b/>
              </w:rPr>
            </w:pPr>
            <w:r w:rsidRPr="004070D9">
              <w:rPr>
                <w:rFonts w:ascii="Marianne Regular" w:hAnsi="Marianne Regular"/>
                <w:b/>
              </w:rPr>
              <w:t>LETTRE AUX FAMILLES</w:t>
            </w:r>
          </w:p>
          <w:p w14:paraId="5CB35303" w14:textId="78E515DA" w:rsidR="001A26FF" w:rsidRPr="005C67BF" w:rsidRDefault="001A26FF" w:rsidP="00C01131">
            <w:pPr>
              <w:jc w:val="center"/>
              <w:rPr>
                <w:rFonts w:asciiTheme="majorHAnsi" w:hAnsiTheme="majorHAnsi"/>
                <w:b/>
              </w:rPr>
            </w:pPr>
            <w:r w:rsidRPr="004070D9">
              <w:rPr>
                <w:rFonts w:ascii="Marianne Regular" w:hAnsi="Marianne Regular"/>
                <w:b/>
              </w:rPr>
              <w:t xml:space="preserve">AMENAGEMENT DU TEMPS SCOLAIRE </w:t>
            </w:r>
            <w:r w:rsidR="004070D9">
              <w:rPr>
                <w:rFonts w:ascii="Marianne Regular" w:hAnsi="Marianne Regular"/>
                <w:b/>
              </w:rPr>
              <w:br/>
            </w:r>
            <w:r w:rsidRPr="004070D9">
              <w:rPr>
                <w:rFonts w:ascii="Marianne Regular" w:hAnsi="Marianne Regular"/>
                <w:b/>
              </w:rPr>
              <w:t>DE L’APRES MIDI EN PETITE SECTION</w:t>
            </w:r>
            <w:r w:rsidR="00BC2BC0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402" w:type="dxa"/>
          </w:tcPr>
          <w:p w14:paraId="042C2E72" w14:textId="472176ED" w:rsidR="00B15F53" w:rsidRPr="00E248AB" w:rsidRDefault="00B15F53" w:rsidP="004070D9">
            <w:pPr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57841C" wp14:editId="18ABA2B9">
                  <wp:extent cx="858870" cy="939709"/>
                  <wp:effectExtent l="25400" t="25400" r="30480" b="26035"/>
                  <wp:docPr id="6" name="Image 6" descr="Macintosh HD:Users:catherinepascual:Desktop:assis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atherinepascual:Desktop:assis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38" cy="9421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18FB2" w14:textId="77777777" w:rsidR="00B15F53" w:rsidRPr="00D10246" w:rsidRDefault="00B15F53" w:rsidP="00B15F53">
      <w:pPr>
        <w:rPr>
          <w:rFonts w:asciiTheme="majorHAnsi" w:hAnsiTheme="majorHAnsi"/>
        </w:rPr>
      </w:pPr>
    </w:p>
    <w:p w14:paraId="0662510C" w14:textId="77777777" w:rsidR="00767CC4" w:rsidRDefault="00767CC4"/>
    <w:p w14:paraId="69DC3F75" w14:textId="77777777" w:rsidR="004070D9" w:rsidRDefault="004070D9"/>
    <w:p w14:paraId="04CBE160" w14:textId="77777777" w:rsidR="00B15F53" w:rsidRPr="004070D9" w:rsidRDefault="00B15F53" w:rsidP="00BC2BC0">
      <w:pPr>
        <w:jc w:val="both"/>
        <w:rPr>
          <w:rFonts w:ascii="Marianne Regular" w:hAnsi="Marianne Regular"/>
          <w:sz w:val="22"/>
          <w:szCs w:val="22"/>
        </w:rPr>
      </w:pPr>
      <w:r w:rsidRPr="004070D9">
        <w:rPr>
          <w:rFonts w:ascii="Marianne Regular" w:hAnsi="Marianne Regular"/>
          <w:sz w:val="22"/>
          <w:szCs w:val="22"/>
        </w:rPr>
        <w:t>Madame, Monsieur</w:t>
      </w:r>
    </w:p>
    <w:p w14:paraId="1C91D334" w14:textId="77777777" w:rsidR="00B15F53" w:rsidRPr="004070D9" w:rsidRDefault="00B15F53" w:rsidP="00BC2BC0">
      <w:pPr>
        <w:jc w:val="both"/>
        <w:rPr>
          <w:rFonts w:ascii="Marianne Regular" w:hAnsi="Marianne Regular"/>
          <w:sz w:val="22"/>
          <w:szCs w:val="22"/>
        </w:rPr>
      </w:pPr>
    </w:p>
    <w:p w14:paraId="216035A1" w14:textId="77777777" w:rsidR="00B15F53" w:rsidRDefault="00B15F53" w:rsidP="00BC2BC0">
      <w:pPr>
        <w:jc w:val="both"/>
        <w:rPr>
          <w:rFonts w:ascii="Marianne Regular" w:hAnsi="Marianne Regular"/>
          <w:sz w:val="22"/>
          <w:szCs w:val="22"/>
        </w:rPr>
      </w:pPr>
    </w:p>
    <w:p w14:paraId="417B51C8" w14:textId="77777777" w:rsidR="004070D9" w:rsidRPr="004070D9" w:rsidRDefault="004070D9" w:rsidP="00BC2BC0">
      <w:pPr>
        <w:jc w:val="both"/>
        <w:rPr>
          <w:rFonts w:ascii="Marianne Regular" w:hAnsi="Marianne Regular"/>
          <w:sz w:val="22"/>
          <w:szCs w:val="22"/>
        </w:rPr>
      </w:pPr>
    </w:p>
    <w:p w14:paraId="02F61CC3" w14:textId="750A36EC" w:rsidR="00B15F53" w:rsidRPr="004070D9" w:rsidRDefault="009F204F" w:rsidP="00BC2BC0">
      <w:pPr>
        <w:jc w:val="both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  <w:r>
        <w:rPr>
          <w:rFonts w:ascii="Marianne Regular" w:hAnsi="Marianne Regular"/>
          <w:sz w:val="22"/>
          <w:szCs w:val="22"/>
        </w:rPr>
        <w:t>Votre enfant, né en 202</w:t>
      </w:r>
      <w:r w:rsidR="00226611">
        <w:rPr>
          <w:rFonts w:ascii="Marianne Regular" w:hAnsi="Marianne Regular"/>
          <w:sz w:val="22"/>
          <w:szCs w:val="22"/>
        </w:rPr>
        <w:t>2</w:t>
      </w:r>
      <w:r w:rsidR="00B15F53" w:rsidRPr="004070D9">
        <w:rPr>
          <w:rFonts w:ascii="Marianne Regular" w:hAnsi="Marianne Regular"/>
          <w:sz w:val="22"/>
          <w:szCs w:val="22"/>
        </w:rPr>
        <w:t xml:space="preserve">, </w:t>
      </w:r>
      <w:r w:rsidR="00EA0D68">
        <w:rPr>
          <w:rFonts w:ascii="Marianne Regular" w:hAnsi="Marianne Regular"/>
          <w:sz w:val="22"/>
          <w:szCs w:val="22"/>
        </w:rPr>
        <w:t>entre</w:t>
      </w:r>
      <w:r w:rsidR="00B15F53" w:rsidRPr="004070D9">
        <w:rPr>
          <w:rFonts w:ascii="Marianne Regular" w:hAnsi="Marianne Regular"/>
          <w:sz w:val="22"/>
          <w:szCs w:val="22"/>
        </w:rPr>
        <w:t xml:space="preserve"> en Petite Section à la rentrée de Septembre 20</w:t>
      </w:r>
      <w:r>
        <w:rPr>
          <w:rFonts w:ascii="Marianne Regular" w:hAnsi="Marianne Regular"/>
          <w:sz w:val="22"/>
          <w:szCs w:val="22"/>
        </w:rPr>
        <w:t>2</w:t>
      </w:r>
      <w:r w:rsidR="00226611">
        <w:rPr>
          <w:rFonts w:ascii="Marianne Regular" w:hAnsi="Marianne Regular"/>
          <w:sz w:val="22"/>
          <w:szCs w:val="22"/>
        </w:rPr>
        <w:t>5</w:t>
      </w:r>
      <w:r w:rsidR="00B15F53" w:rsidRPr="004070D9">
        <w:rPr>
          <w:rFonts w:ascii="Marianne Regular" w:hAnsi="Marianne Regular"/>
          <w:sz w:val="22"/>
          <w:szCs w:val="22"/>
        </w:rPr>
        <w:t>.</w:t>
      </w:r>
      <w:r w:rsidR="00B15F53" w:rsidRPr="004070D9">
        <w:rPr>
          <w:rFonts w:ascii="Marianne Regular" w:hAnsi="Marianne Regular"/>
          <w:sz w:val="22"/>
          <w:szCs w:val="22"/>
        </w:rPr>
        <w:br/>
      </w:r>
      <w:r w:rsidR="00B15F53" w:rsidRPr="004070D9">
        <w:rPr>
          <w:rFonts w:ascii="Marianne Regular" w:hAnsi="Marianne Regular"/>
          <w:sz w:val="22"/>
          <w:szCs w:val="22"/>
        </w:rPr>
        <w:br/>
      </w:r>
      <w:r w:rsidR="00B15F53"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La loi « Pour une école de la confiance » concernant l'instruction obligatoire à 3 ans a été publiée au Journal Officiel le 28 juillet 2019. </w:t>
      </w:r>
    </w:p>
    <w:p w14:paraId="36BA0BF4" w14:textId="77777777" w:rsidR="00B15F53" w:rsidRPr="004070D9" w:rsidRDefault="00B15F53" w:rsidP="00BC2BC0">
      <w:pPr>
        <w:jc w:val="both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</w:p>
    <w:p w14:paraId="1A696271" w14:textId="77777777" w:rsidR="00B15F53" w:rsidRPr="004070D9" w:rsidRDefault="00B15F53" w:rsidP="00BC2BC0">
      <w:pPr>
        <w:jc w:val="both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Le texte de loi comporte une mesure permettant à l’inspecteur de l’éducation nationale d’autoriser un aménagement du temps de présence à l’école des enfants scolarisés en Petite section d’</w:t>
      </w:r>
      <w:r w:rsidR="001A26FF"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école maternelle.</w:t>
      </w:r>
      <w:r w:rsidR="001A26FF"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br/>
        <w:t>Cet aménagem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ent ne pourra porter que sur les </w:t>
      </w:r>
      <w:r w:rsidRPr="004070D9"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  <w:t>heures de classe de l’après-midi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 et les modalités de cet aménagement prendront en compte le fonctionnement général de l’école notamment les horaires d’entrée et de sortie des classes.</w:t>
      </w:r>
    </w:p>
    <w:p w14:paraId="57F24884" w14:textId="77777777" w:rsidR="00B15F53" w:rsidRPr="004070D9" w:rsidRDefault="00B15F53" w:rsidP="00BC2BC0">
      <w:pPr>
        <w:jc w:val="both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</w:p>
    <w:p w14:paraId="04D4C407" w14:textId="0A287C03" w:rsidR="00B15F53" w:rsidRPr="004070D9" w:rsidRDefault="00B15F53" w:rsidP="00BC2BC0">
      <w:pPr>
        <w:jc w:val="both"/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</w:pP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S</w:t>
      </w:r>
      <w:r w:rsidR="00A51200">
        <w:rPr>
          <w:rFonts w:ascii="Marianne Regular" w:eastAsia="Times New Roman" w:hAnsi="Marianne Regular"/>
          <w:sz w:val="22"/>
          <w:szCs w:val="22"/>
          <w:shd w:val="clear" w:color="auto" w:fill="FFFFFF"/>
        </w:rPr>
        <w:t>i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 vous le souhaitez, vous avez la </w:t>
      </w:r>
      <w:r w:rsidR="001A26FF"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possibilité de demander un aména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gement de l’organisat</w:t>
      </w:r>
      <w:r w:rsidR="001A26FF"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i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on</w:t>
      </w:r>
      <w:r w:rsidR="001A26FF"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 du temps de présence de votre e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nfant à l’école maternelle. Cet aménagement doit être </w:t>
      </w:r>
      <w:r w:rsidRPr="004070D9"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  <w:t>de votre initiative et ne peut être imposé.</w:t>
      </w:r>
    </w:p>
    <w:p w14:paraId="7170EC60" w14:textId="77777777" w:rsidR="00B15F53" w:rsidRPr="004070D9" w:rsidRDefault="00B15F53" w:rsidP="00BC2BC0">
      <w:pPr>
        <w:jc w:val="both"/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</w:pP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Si cette demande vous concerne,  je vous remercierais de bien vouloir </w:t>
      </w:r>
      <w:r w:rsidRPr="004070D9"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  <w:t>remplir le formulaire d’</w:t>
      </w:r>
      <w:r w:rsidR="001A26FF" w:rsidRPr="004070D9"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  <w:t>aména</w:t>
      </w:r>
      <w:r w:rsidRPr="004070D9"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  <w:t>gement du temps de l’après-midi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 et de le remettre dans les plus brefs délais </w:t>
      </w:r>
      <w:r w:rsidRPr="004070D9"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  <w:t>à la directrice ou au directeur de l’école de votre enfant.</w:t>
      </w:r>
      <w:r w:rsidRPr="004070D9"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  <w:br/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br/>
        <w:t>Au cours de l’année scolaire, la situation des enfants bénéficiant d’une autorisation d’</w:t>
      </w:r>
      <w:r w:rsidR="001A26FF"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aménage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ment de leur temps sera suivie par l’école et celui-ci pourra </w:t>
      </w:r>
      <w:r w:rsidRPr="004070D9"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  <w:t>être modifié en collaboration avec la famille et l’équipe pédagogique.</w:t>
      </w:r>
    </w:p>
    <w:p w14:paraId="142902AF" w14:textId="77777777" w:rsidR="00B15F53" w:rsidRPr="004070D9" w:rsidRDefault="00B15F53" w:rsidP="00BC2BC0">
      <w:pPr>
        <w:jc w:val="both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 </w:t>
      </w:r>
    </w:p>
    <w:p w14:paraId="0458A4F5" w14:textId="77777777" w:rsidR="00B15F53" w:rsidRPr="004070D9" w:rsidRDefault="00B15F53" w:rsidP="00BC2BC0">
      <w:pPr>
        <w:jc w:val="both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Je vous rappelle que l’objectif de cette première scolarisation vise à </w:t>
      </w:r>
      <w:r w:rsidRPr="00C51229"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  <w:t>une scol</w:t>
      </w:r>
      <w:r w:rsidR="001A26FF" w:rsidRPr="00C51229"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  <w:t>arisa</w:t>
      </w:r>
      <w:r w:rsidRPr="00C51229">
        <w:rPr>
          <w:rFonts w:ascii="Marianne Regular" w:eastAsia="Times New Roman" w:hAnsi="Marianne Regular"/>
          <w:b/>
          <w:sz w:val="22"/>
          <w:szCs w:val="22"/>
          <w:shd w:val="clear" w:color="auto" w:fill="FFFFFF"/>
        </w:rPr>
        <w:t xml:space="preserve">tion complète 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en fin d’année scolaire.</w:t>
      </w:r>
    </w:p>
    <w:p w14:paraId="57BCF304" w14:textId="77777777" w:rsidR="00B15F53" w:rsidRPr="004070D9" w:rsidRDefault="00B15F53" w:rsidP="00BC2BC0">
      <w:pPr>
        <w:jc w:val="both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</w:p>
    <w:p w14:paraId="06C3BA25" w14:textId="6F8729F1" w:rsidR="00B15F53" w:rsidRPr="004070D9" w:rsidRDefault="00B15F53" w:rsidP="00BC2BC0">
      <w:pPr>
        <w:jc w:val="both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L’équipe de </w:t>
      </w:r>
      <w:r w:rsidR="00C51229">
        <w:rPr>
          <w:rFonts w:ascii="Marianne Regular" w:eastAsia="Times New Roman" w:hAnsi="Marianne Regular"/>
          <w:sz w:val="22"/>
          <w:szCs w:val="22"/>
          <w:shd w:val="clear" w:color="auto" w:fill="FFFFFF"/>
        </w:rPr>
        <w:t xml:space="preserve">votre 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circonscript</w:t>
      </w:r>
      <w:r w:rsidR="001A26FF"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i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on se tient à votre disposition pour tout renseignement complémentaire.</w:t>
      </w:r>
    </w:p>
    <w:p w14:paraId="1DC8E12E" w14:textId="77777777" w:rsidR="00B15F53" w:rsidRPr="004070D9" w:rsidRDefault="00B15F53" w:rsidP="00BC2BC0">
      <w:pPr>
        <w:jc w:val="both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</w:p>
    <w:p w14:paraId="3E735CFB" w14:textId="77777777" w:rsidR="00B15F53" w:rsidRPr="004070D9" w:rsidRDefault="00B15F53" w:rsidP="00BC2BC0">
      <w:pPr>
        <w:jc w:val="both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Veuillez recevoir, Madame, Monsieur, l’expression de mes cordiales salutations.</w:t>
      </w:r>
    </w:p>
    <w:p w14:paraId="6AC2D6A8" w14:textId="77777777" w:rsidR="00B15F53" w:rsidRPr="004070D9" w:rsidRDefault="00B15F53" w:rsidP="00BC2BC0">
      <w:pPr>
        <w:jc w:val="both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</w:p>
    <w:p w14:paraId="4FB1E431" w14:textId="77777777" w:rsidR="001A26FF" w:rsidRPr="004070D9" w:rsidRDefault="001A26FF" w:rsidP="001A26FF">
      <w:pPr>
        <w:jc w:val="center"/>
        <w:rPr>
          <w:rFonts w:ascii="Marianne Regular" w:eastAsia="Times New Roman" w:hAnsi="Marianne Regular"/>
          <w:sz w:val="22"/>
          <w:szCs w:val="22"/>
          <w:shd w:val="clear" w:color="auto" w:fill="FFFFFF"/>
        </w:rPr>
      </w:pPr>
    </w:p>
    <w:p w14:paraId="768BFA9F" w14:textId="77777777" w:rsidR="00B15F53" w:rsidRPr="004070D9" w:rsidRDefault="00B15F53" w:rsidP="001A26FF">
      <w:pPr>
        <w:jc w:val="center"/>
        <w:rPr>
          <w:rFonts w:ascii="Marianne Regular" w:eastAsia="Times New Roman" w:hAnsi="Marianne Regular"/>
          <w:i/>
          <w:sz w:val="22"/>
          <w:szCs w:val="22"/>
          <w:shd w:val="clear" w:color="auto" w:fill="FFFFFF"/>
        </w:rPr>
      </w:pP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t>Catherine Pascual</w:t>
      </w:r>
      <w:r w:rsidRPr="004070D9">
        <w:rPr>
          <w:rFonts w:ascii="Marianne Regular" w:eastAsia="Times New Roman" w:hAnsi="Marianne Regular"/>
          <w:sz w:val="22"/>
          <w:szCs w:val="22"/>
          <w:shd w:val="clear" w:color="auto" w:fill="FFFFFF"/>
        </w:rPr>
        <w:br/>
      </w:r>
      <w:r w:rsidRPr="004070D9">
        <w:rPr>
          <w:rFonts w:ascii="Marianne Regular" w:eastAsia="Times New Roman" w:hAnsi="Marianne Regular"/>
          <w:i/>
          <w:sz w:val="22"/>
          <w:szCs w:val="22"/>
          <w:shd w:val="clear" w:color="auto" w:fill="FFFFFF"/>
        </w:rPr>
        <w:t>Inspectrice de l’éducation nationale</w:t>
      </w:r>
    </w:p>
    <w:p w14:paraId="67FC9049" w14:textId="77777777" w:rsidR="00A30E62" w:rsidRDefault="004070D9" w:rsidP="001A26FF">
      <w:pPr>
        <w:jc w:val="center"/>
        <w:rPr>
          <w:rFonts w:ascii="Marianne Regular" w:eastAsia="Times New Roman" w:hAnsi="Marianne Regular"/>
          <w:i/>
          <w:sz w:val="22"/>
          <w:szCs w:val="22"/>
          <w:shd w:val="clear" w:color="auto" w:fill="FFFFFF"/>
        </w:rPr>
      </w:pPr>
      <w:r>
        <w:rPr>
          <w:rFonts w:ascii="Marianne Regular" w:eastAsia="Times New Roman" w:hAnsi="Marianne Regular"/>
          <w:i/>
          <w:sz w:val="22"/>
          <w:szCs w:val="22"/>
          <w:shd w:val="clear" w:color="auto" w:fill="FFFFFF"/>
        </w:rPr>
        <w:t>Chargée de la Mission maternelle pour le département de la Côte d’Or</w:t>
      </w:r>
    </w:p>
    <w:p w14:paraId="731AA942" w14:textId="5F3827B2" w:rsidR="00B15F53" w:rsidRPr="004070D9" w:rsidRDefault="00A30E62" w:rsidP="001A26FF">
      <w:pPr>
        <w:jc w:val="center"/>
        <w:rPr>
          <w:rFonts w:ascii="Marianne Regular" w:eastAsia="Times New Roman" w:hAnsi="Marianne Regular"/>
          <w:i/>
          <w:sz w:val="22"/>
          <w:szCs w:val="22"/>
        </w:rPr>
      </w:pPr>
      <w:r>
        <w:rPr>
          <w:rFonts w:ascii="Marianne Regular" w:eastAsia="Times New Roman" w:hAnsi="Marianne Regular"/>
          <w:i/>
          <w:noProof/>
          <w:sz w:val="22"/>
          <w:szCs w:val="22"/>
          <w:shd w:val="clear" w:color="auto" w:fill="FFFFFF"/>
        </w:rPr>
        <w:drawing>
          <wp:inline distT="0" distB="0" distL="0" distR="0" wp14:anchorId="50AB3C95" wp14:editId="4E212105">
            <wp:extent cx="722526" cy="480449"/>
            <wp:effectExtent l="0" t="0" r="0" b="2540"/>
            <wp:docPr id="1" name="Image 1" descr="Macintosh HD:Users:catherinepascual:Desktop:signatureCP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therinepascual:Desktop:signatureCP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01" cy="4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F53" w:rsidRPr="004070D9" w:rsidSect="001A26FF">
      <w:pgSz w:w="11900" w:h="1682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rianne Regular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53"/>
    <w:rsid w:val="001A26FF"/>
    <w:rsid w:val="001F404A"/>
    <w:rsid w:val="00226611"/>
    <w:rsid w:val="00307084"/>
    <w:rsid w:val="004070D9"/>
    <w:rsid w:val="005B6EE7"/>
    <w:rsid w:val="00767CC4"/>
    <w:rsid w:val="007C4D0E"/>
    <w:rsid w:val="00981C79"/>
    <w:rsid w:val="009F204F"/>
    <w:rsid w:val="00A30E62"/>
    <w:rsid w:val="00A51200"/>
    <w:rsid w:val="00A712D9"/>
    <w:rsid w:val="00B15F53"/>
    <w:rsid w:val="00BC2BC0"/>
    <w:rsid w:val="00C01131"/>
    <w:rsid w:val="00C51229"/>
    <w:rsid w:val="00EA0D68"/>
    <w:rsid w:val="00F11CDC"/>
    <w:rsid w:val="00F5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DE238"/>
  <w14:defaultImageDpi w14:val="300"/>
  <w15:docId w15:val="{313803D6-DF52-9A4B-9544-54C0FC4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F53"/>
    <w:rPr>
      <w:rFonts w:ascii="Times New Roman" w:eastAsiaTheme="minorHAns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5F53"/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5F5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F53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PASCUAL</dc:creator>
  <cp:keywords/>
  <dc:description/>
  <cp:lastModifiedBy>pascual catherine</cp:lastModifiedBy>
  <cp:revision>2</cp:revision>
  <dcterms:created xsi:type="dcterms:W3CDTF">2025-08-26T10:53:00Z</dcterms:created>
  <dcterms:modified xsi:type="dcterms:W3CDTF">2025-08-26T10:53:00Z</dcterms:modified>
  <cp:category/>
</cp:coreProperties>
</file>