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18" w:rsidRPr="004C5209" w:rsidRDefault="00597918" w:rsidP="00123E9F">
      <w:pPr>
        <w:spacing w:after="0" w:line="240" w:lineRule="auto"/>
        <w:jc w:val="both"/>
        <w:rPr>
          <w:rFonts w:cs="Calibri"/>
          <w:noProof/>
          <w:lang w:eastAsia="fr-FR"/>
        </w:rPr>
      </w:pPr>
    </w:p>
    <w:p w:rsidR="00597918" w:rsidRPr="004C5209" w:rsidRDefault="00597918" w:rsidP="00123E9F">
      <w:pPr>
        <w:spacing w:after="0" w:line="240" w:lineRule="auto"/>
        <w:jc w:val="both"/>
        <w:rPr>
          <w:rFonts w:cs="Calibri"/>
          <w:noProof/>
          <w:lang w:eastAsia="fr-FR"/>
        </w:rPr>
      </w:pPr>
    </w:p>
    <w:p w:rsidR="00597918" w:rsidRPr="004C5209" w:rsidRDefault="00597918" w:rsidP="00123E9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="00FF3286"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</w:p>
    <w:tbl>
      <w:tblPr>
        <w:tblStyle w:val="Grilledutableau"/>
        <w:tblW w:w="22392" w:type="dxa"/>
        <w:tblLook w:val="04A0" w:firstRow="1" w:lastRow="0" w:firstColumn="1" w:lastColumn="0" w:noHBand="0" w:noVBand="1"/>
      </w:tblPr>
      <w:tblGrid>
        <w:gridCol w:w="6799"/>
        <w:gridCol w:w="7181"/>
        <w:gridCol w:w="8412"/>
      </w:tblGrid>
      <w:tr w:rsidR="00597918" w:rsidRPr="004C5209" w:rsidTr="00C1128F">
        <w:tc>
          <w:tcPr>
            <w:tcW w:w="6799" w:type="dxa"/>
          </w:tcPr>
          <w:p w:rsidR="00597918" w:rsidRPr="004C5209" w:rsidRDefault="00FF3286" w:rsidP="00FF3286">
            <w:pPr>
              <w:rPr>
                <w:rFonts w:cs="Calibri"/>
                <w:b/>
                <w:sz w:val="24"/>
                <w:szCs w:val="24"/>
              </w:rPr>
            </w:pPr>
            <w:r w:rsidRPr="004C5209">
              <w:rPr>
                <w:rFonts w:cs="Calibri"/>
                <w:b/>
                <w:sz w:val="24"/>
                <w:szCs w:val="24"/>
              </w:rPr>
              <w:t>Nom et prénom de l’enfant :</w:t>
            </w:r>
          </w:p>
        </w:tc>
        <w:tc>
          <w:tcPr>
            <w:tcW w:w="7181" w:type="dxa"/>
            <w:vAlign w:val="center"/>
          </w:tcPr>
          <w:p w:rsidR="00597918" w:rsidRPr="004C5209" w:rsidRDefault="00FF3286" w:rsidP="00FF328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A1A">
              <w:rPr>
                <w:rFonts w:cs="Calibri"/>
                <w:b/>
                <w:color w:val="0000FF"/>
                <w:sz w:val="28"/>
                <w:szCs w:val="24"/>
              </w:rPr>
              <w:t>Rencontres individuelles avec les familles</w:t>
            </w:r>
          </w:p>
        </w:tc>
        <w:tc>
          <w:tcPr>
            <w:tcW w:w="8412" w:type="dxa"/>
            <w:vAlign w:val="center"/>
          </w:tcPr>
          <w:p w:rsidR="00597918" w:rsidRPr="004C5209" w:rsidRDefault="00FF3286" w:rsidP="00FF3286">
            <w:pPr>
              <w:rPr>
                <w:rFonts w:cs="Calibri"/>
                <w:b/>
                <w:sz w:val="24"/>
                <w:szCs w:val="24"/>
              </w:rPr>
            </w:pPr>
            <w:r w:rsidRPr="004C5209">
              <w:rPr>
                <w:rFonts w:cs="Calibri"/>
                <w:b/>
                <w:sz w:val="24"/>
                <w:szCs w:val="24"/>
              </w:rPr>
              <w:t xml:space="preserve">                        </w:t>
            </w:r>
          </w:p>
          <w:p w:rsidR="00FF3286" w:rsidRPr="004C5209" w:rsidRDefault="00FF3286" w:rsidP="00BC0A1A">
            <w:pPr>
              <w:rPr>
                <w:rFonts w:cs="Calibri"/>
                <w:b/>
                <w:sz w:val="24"/>
                <w:szCs w:val="24"/>
              </w:rPr>
            </w:pPr>
            <w:r w:rsidRPr="004C5209">
              <w:rPr>
                <w:rFonts w:cs="Calibri"/>
                <w:b/>
                <w:sz w:val="24"/>
                <w:szCs w:val="24"/>
              </w:rPr>
              <w:t>Ecole maternelle</w:t>
            </w:r>
          </w:p>
          <w:p w:rsidR="00FF3286" w:rsidRPr="004C5209" w:rsidRDefault="00FF3286" w:rsidP="00597918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AD2CBB" w:rsidRPr="004C5209" w:rsidRDefault="00597918" w:rsidP="00123E9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Pr="004C5209">
        <w:rPr>
          <w:rFonts w:cs="Calibri"/>
          <w:b/>
          <w:sz w:val="24"/>
          <w:szCs w:val="24"/>
        </w:rPr>
        <w:tab/>
      </w:r>
      <w:r w:rsidR="00AD2CBB" w:rsidRPr="004C5209">
        <w:rPr>
          <w:rFonts w:cs="Calibri"/>
          <w:b/>
          <w:sz w:val="24"/>
          <w:szCs w:val="24"/>
        </w:rPr>
        <w:tab/>
      </w:r>
      <w:r w:rsidR="00AD2CBB" w:rsidRPr="004C5209">
        <w:rPr>
          <w:rFonts w:cs="Calibri"/>
          <w:b/>
          <w:sz w:val="24"/>
          <w:szCs w:val="24"/>
        </w:rPr>
        <w:tab/>
      </w:r>
      <w:r w:rsidR="00AD2CBB" w:rsidRPr="004C5209">
        <w:rPr>
          <w:rFonts w:cs="Calibri"/>
          <w:b/>
          <w:sz w:val="24"/>
          <w:szCs w:val="24"/>
        </w:rPr>
        <w:tab/>
      </w:r>
    </w:p>
    <w:p w:rsidR="00AD2CBB" w:rsidRPr="004C5209" w:rsidRDefault="00AD2CBB" w:rsidP="00C1128F">
      <w:pPr>
        <w:spacing w:after="0" w:line="240" w:lineRule="auto"/>
        <w:ind w:right="-23"/>
        <w:jc w:val="both"/>
        <w:rPr>
          <w:rFonts w:cs="Calibri"/>
          <w:b/>
          <w:sz w:val="24"/>
          <w:szCs w:val="24"/>
        </w:rPr>
      </w:pPr>
    </w:p>
    <w:p w:rsidR="00123E9F" w:rsidRPr="004C5209" w:rsidRDefault="00123E9F" w:rsidP="00123E9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C5209">
        <w:rPr>
          <w:rFonts w:cs="Calibri"/>
          <w:b/>
          <w:sz w:val="24"/>
          <w:szCs w:val="24"/>
        </w:rPr>
        <w:t>Les objectifs p</w:t>
      </w:r>
      <w:r w:rsidR="00BC0A1A">
        <w:rPr>
          <w:rFonts w:cs="Calibri"/>
          <w:b/>
          <w:sz w:val="24"/>
          <w:szCs w:val="24"/>
        </w:rPr>
        <w:t>rincipaux de ce protocole sont </w:t>
      </w:r>
      <w:r w:rsidRPr="004C5209">
        <w:rPr>
          <w:rFonts w:cs="Calibri"/>
          <w:b/>
          <w:sz w:val="24"/>
          <w:szCs w:val="24"/>
        </w:rPr>
        <w:t>de déterminer conjointement un rythme individualisé pour l’enfant, les conditions de sa scolarisation et d’évaluer son évolution</w:t>
      </w:r>
    </w:p>
    <w:p w:rsidR="00123E9F" w:rsidRPr="004C5209" w:rsidRDefault="00123E9F" w:rsidP="00123E9F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22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969"/>
        <w:gridCol w:w="4025"/>
        <w:gridCol w:w="4025"/>
        <w:gridCol w:w="4025"/>
        <w:gridCol w:w="4025"/>
      </w:tblGrid>
      <w:tr w:rsidR="004C5209" w:rsidRPr="004C5209" w:rsidTr="00C1128F">
        <w:trPr>
          <w:trHeight w:val="298"/>
        </w:trPr>
        <w:tc>
          <w:tcPr>
            <w:tcW w:w="2723" w:type="dxa"/>
            <w:shd w:val="clear" w:color="auto" w:fill="auto"/>
            <w:vAlign w:val="center"/>
          </w:tcPr>
          <w:p w:rsidR="00FF3286" w:rsidRPr="005E73B2" w:rsidRDefault="004C5209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sz w:val="24"/>
                <w:szCs w:val="24"/>
              </w:rPr>
              <w:t>DATES DES RENCONTRES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3286" w:rsidRPr="00BC0A1A" w:rsidRDefault="00FF3286" w:rsidP="00FF328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Rencontre n°1 : le</w:t>
            </w:r>
          </w:p>
          <w:p w:rsidR="00FF3286" w:rsidRPr="00BC0A1A" w:rsidRDefault="00FF3286" w:rsidP="00FF328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8D3247"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D3247" w:rsidRPr="00BC0A1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ère</w:t>
            </w:r>
            <w:r w:rsidR="008D3247"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période</w:t>
            </w: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) 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FF3286" w:rsidRPr="00BC0A1A" w:rsidRDefault="00FF3286" w:rsidP="00FF328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Rencontre n°2 : le</w:t>
            </w:r>
          </w:p>
          <w:p w:rsidR="00123E9F" w:rsidRPr="00BC0A1A" w:rsidRDefault="00FF3286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(2</w:t>
            </w:r>
            <w:r w:rsidRPr="00BC0A1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ème</w:t>
            </w: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période) 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FF3286" w:rsidRPr="00BC0A1A" w:rsidRDefault="00FF3286" w:rsidP="00FF328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Rencontre n°3 : le</w:t>
            </w:r>
          </w:p>
          <w:p w:rsidR="00123E9F" w:rsidRPr="00BC0A1A" w:rsidRDefault="00FF3286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(3</w:t>
            </w:r>
            <w:r w:rsidRPr="00BC0A1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ème </w:t>
            </w: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période) 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FF3286" w:rsidRPr="00BC0A1A" w:rsidRDefault="00FF3286" w:rsidP="00FF328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Rencontre n°4 : le</w:t>
            </w:r>
          </w:p>
          <w:p w:rsidR="00123E9F" w:rsidRPr="00BC0A1A" w:rsidRDefault="00FF3286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(4</w:t>
            </w:r>
            <w:r w:rsidRPr="00BC0A1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ème </w:t>
            </w: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période) 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FF3286" w:rsidRPr="00BC0A1A" w:rsidRDefault="00FF3286" w:rsidP="00FF328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Rencontre n°5 : le</w:t>
            </w:r>
          </w:p>
          <w:p w:rsidR="00123E9F" w:rsidRPr="00BC0A1A" w:rsidRDefault="00FF3286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(5</w:t>
            </w:r>
            <w:r w:rsidRPr="00BC0A1A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ème </w:t>
            </w:r>
            <w:r w:rsidRPr="00BC0A1A">
              <w:rPr>
                <w:rFonts w:asciiTheme="minorHAnsi" w:hAnsiTheme="minorHAnsi" w:cstheme="minorHAnsi"/>
                <w:b/>
                <w:sz w:val="24"/>
                <w:szCs w:val="24"/>
              </w:rPr>
              <w:t>période) </w:t>
            </w:r>
          </w:p>
        </w:tc>
      </w:tr>
      <w:tr w:rsidR="005E73B2" w:rsidRPr="004C5209" w:rsidTr="00C1128F">
        <w:trPr>
          <w:trHeight w:val="298"/>
        </w:trPr>
        <w:tc>
          <w:tcPr>
            <w:tcW w:w="22791" w:type="dxa"/>
            <w:gridSpan w:val="6"/>
            <w:shd w:val="clear" w:color="auto" w:fill="auto"/>
            <w:vAlign w:val="center"/>
          </w:tcPr>
          <w:p w:rsidR="005E73B2" w:rsidRPr="004C5209" w:rsidRDefault="005E73B2" w:rsidP="00FF32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i/>
                <w:sz w:val="20"/>
                <w:szCs w:val="24"/>
              </w:rPr>
              <w:t>La fréquence des rencontres est à adapter à chaque famille : augmenter le nombre de rencontres sur la 1</w:t>
            </w:r>
            <w:r w:rsidRPr="005E73B2">
              <w:rPr>
                <w:rFonts w:asciiTheme="minorHAnsi" w:hAnsiTheme="minorHAnsi" w:cstheme="minorHAnsi"/>
                <w:i/>
                <w:sz w:val="20"/>
                <w:szCs w:val="24"/>
                <w:vertAlign w:val="superscript"/>
              </w:rPr>
              <w:t>ère</w:t>
            </w:r>
            <w:r w:rsidRPr="005E73B2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période et diminuer en fin d’année.</w:t>
            </w:r>
          </w:p>
        </w:tc>
      </w:tr>
      <w:tr w:rsidR="005E73B2" w:rsidRPr="004C5209" w:rsidTr="00C1128F">
        <w:trPr>
          <w:trHeight w:val="657"/>
        </w:trPr>
        <w:tc>
          <w:tcPr>
            <w:tcW w:w="2723" w:type="dxa"/>
            <w:shd w:val="clear" w:color="auto" w:fill="auto"/>
            <w:vAlign w:val="center"/>
          </w:tcPr>
          <w:p w:rsidR="00597918" w:rsidRPr="004C5209" w:rsidRDefault="004C5209" w:rsidP="00123E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sz w:val="24"/>
                <w:szCs w:val="24"/>
              </w:rPr>
              <w:t>PERSONNES RENCONTRÉES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7918" w:rsidRPr="004C5209" w:rsidRDefault="00597918" w:rsidP="00123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597918" w:rsidRPr="004C5209" w:rsidRDefault="00597918" w:rsidP="00123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597918" w:rsidRPr="004C5209" w:rsidRDefault="00597918" w:rsidP="00123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597918" w:rsidRPr="004C5209" w:rsidRDefault="00597918" w:rsidP="00123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597918" w:rsidRPr="004C5209" w:rsidRDefault="00597918" w:rsidP="00123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3B2" w:rsidRPr="004C5209" w:rsidTr="00DE452B">
        <w:trPr>
          <w:trHeight w:val="911"/>
        </w:trPr>
        <w:tc>
          <w:tcPr>
            <w:tcW w:w="2723" w:type="dxa"/>
            <w:shd w:val="clear" w:color="auto" w:fill="auto"/>
            <w:vAlign w:val="center"/>
          </w:tcPr>
          <w:p w:rsidR="00123E9F" w:rsidRPr="004C5209" w:rsidRDefault="004C5209" w:rsidP="004C52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FRÉQUENTATION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3B2" w:rsidRPr="004C5209" w:rsidTr="00C1128F">
        <w:trPr>
          <w:trHeight w:val="1832"/>
        </w:trPr>
        <w:tc>
          <w:tcPr>
            <w:tcW w:w="2723" w:type="dxa"/>
            <w:shd w:val="clear" w:color="auto" w:fill="auto"/>
            <w:vAlign w:val="center"/>
          </w:tcPr>
          <w:p w:rsidR="005E73B2" w:rsidRDefault="005E73B2" w:rsidP="004C520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VIE </w:t>
            </w:r>
          </w:p>
          <w:p w:rsidR="00597918" w:rsidRPr="004C5209" w:rsidRDefault="004C5209" w:rsidP="004C5209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C52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RYTHMES QUOTIDIENS </w:t>
            </w:r>
          </w:p>
          <w:p w:rsidR="00597918" w:rsidRPr="004C5209" w:rsidRDefault="00597918" w:rsidP="004C5209">
            <w:pPr>
              <w:pStyle w:val="NormalWeb"/>
              <w:numPr>
                <w:ilvl w:val="0"/>
                <w:numId w:val="1"/>
              </w:numPr>
              <w:tabs>
                <w:tab w:val="clear" w:pos="720"/>
                <w:tab w:val="num" w:pos="499"/>
              </w:tabs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C5209">
              <w:rPr>
                <w:rFonts w:asciiTheme="minorHAnsi" w:hAnsiTheme="minorHAnsi" w:cstheme="minorHAnsi"/>
              </w:rPr>
              <w:t>repas</w:t>
            </w:r>
            <w:proofErr w:type="gramEnd"/>
          </w:p>
          <w:p w:rsidR="00597918" w:rsidRPr="004C5209" w:rsidRDefault="00597918" w:rsidP="004C5209">
            <w:pPr>
              <w:pStyle w:val="NormalWeb"/>
              <w:numPr>
                <w:ilvl w:val="0"/>
                <w:numId w:val="1"/>
              </w:numPr>
              <w:tabs>
                <w:tab w:val="clear" w:pos="720"/>
                <w:tab w:val="num" w:pos="499"/>
              </w:tabs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C5209">
              <w:rPr>
                <w:rFonts w:asciiTheme="minorHAnsi" w:hAnsiTheme="minorHAnsi" w:cstheme="minorHAnsi"/>
              </w:rPr>
              <w:t>propreté</w:t>
            </w:r>
            <w:proofErr w:type="gramEnd"/>
          </w:p>
          <w:p w:rsidR="00597918" w:rsidRPr="004C5209" w:rsidRDefault="00597918" w:rsidP="004C5209">
            <w:pPr>
              <w:pStyle w:val="NormalWeb"/>
              <w:numPr>
                <w:ilvl w:val="0"/>
                <w:numId w:val="1"/>
              </w:numPr>
              <w:tabs>
                <w:tab w:val="clear" w:pos="720"/>
                <w:tab w:val="num" w:pos="499"/>
              </w:tabs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C5209">
              <w:rPr>
                <w:rFonts w:asciiTheme="minorHAnsi" w:hAnsiTheme="minorHAnsi" w:cstheme="minorHAnsi"/>
              </w:rPr>
              <w:t>doudou</w:t>
            </w:r>
            <w:proofErr w:type="gramEnd"/>
            <w:r w:rsidRPr="004C5209">
              <w:rPr>
                <w:rFonts w:asciiTheme="minorHAnsi" w:hAnsiTheme="minorHAnsi" w:cstheme="minorHAnsi"/>
              </w:rPr>
              <w:t xml:space="preserve"> et tétine</w:t>
            </w:r>
          </w:p>
          <w:p w:rsidR="00597918" w:rsidRPr="004C5209" w:rsidRDefault="00597918" w:rsidP="002546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3B2" w:rsidRPr="004C5209" w:rsidTr="00C1128F">
        <w:trPr>
          <w:trHeight w:val="2525"/>
        </w:trPr>
        <w:tc>
          <w:tcPr>
            <w:tcW w:w="2723" w:type="dxa"/>
            <w:shd w:val="clear" w:color="auto" w:fill="auto"/>
            <w:vAlign w:val="center"/>
          </w:tcPr>
          <w:p w:rsidR="004C5209" w:rsidRPr="004C5209" w:rsidRDefault="004C5209" w:rsidP="004C52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ADAPTATION</w:t>
            </w:r>
          </w:p>
          <w:p w:rsidR="004C5209" w:rsidRPr="004C5209" w:rsidRDefault="004C5209" w:rsidP="004C52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SOCIALISATION</w:t>
            </w:r>
          </w:p>
          <w:p w:rsidR="004C5209" w:rsidRPr="004C5209" w:rsidRDefault="004C5209" w:rsidP="004C52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AUTONOMIE</w:t>
            </w:r>
          </w:p>
          <w:p w:rsidR="00597918" w:rsidRPr="004C5209" w:rsidRDefault="004C5209" w:rsidP="004C52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SCOLARISATION</w:t>
            </w:r>
          </w:p>
        </w:tc>
        <w:tc>
          <w:tcPr>
            <w:tcW w:w="3969" w:type="dxa"/>
            <w:shd w:val="clear" w:color="auto" w:fill="auto"/>
          </w:tcPr>
          <w:p w:rsidR="00123E9F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Adaptation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Socialisation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Autonomie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4C5209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Scolarisation :</w:t>
            </w:r>
          </w:p>
        </w:tc>
        <w:tc>
          <w:tcPr>
            <w:tcW w:w="4025" w:type="dxa"/>
          </w:tcPr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Adaptation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Socialisation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Autonomie :</w:t>
            </w:r>
          </w:p>
          <w:p w:rsidR="00DE452B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3E9F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Scolarisation :</w:t>
            </w:r>
          </w:p>
          <w:p w:rsidR="00DE452B" w:rsidRPr="004C5209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</w:tcPr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Adaptation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Socialisation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Autonomie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3E9F" w:rsidRPr="004C5209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Scolarisation :</w:t>
            </w:r>
          </w:p>
        </w:tc>
        <w:tc>
          <w:tcPr>
            <w:tcW w:w="4025" w:type="dxa"/>
          </w:tcPr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Adaptation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Socialisation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Autonomie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3E9F" w:rsidRPr="004C5209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Scolarisation :</w:t>
            </w:r>
          </w:p>
        </w:tc>
        <w:tc>
          <w:tcPr>
            <w:tcW w:w="4025" w:type="dxa"/>
          </w:tcPr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Adaptation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Socialisation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E73B2" w:rsidRP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Autonomie :</w:t>
            </w:r>
          </w:p>
          <w:p w:rsidR="005E73B2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452B" w:rsidRPr="005E73B2" w:rsidRDefault="00DE452B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3E9F" w:rsidRPr="004C5209" w:rsidRDefault="005E73B2" w:rsidP="005E73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73B2">
              <w:rPr>
                <w:rFonts w:asciiTheme="minorHAnsi" w:hAnsiTheme="minorHAnsi" w:cstheme="minorHAnsi"/>
                <w:b/>
                <w:sz w:val="24"/>
                <w:szCs w:val="24"/>
              </w:rPr>
              <w:t>Scolarisation :</w:t>
            </w:r>
          </w:p>
        </w:tc>
      </w:tr>
      <w:tr w:rsidR="005E73B2" w:rsidRPr="004C5209" w:rsidTr="00C1128F">
        <w:trPr>
          <w:trHeight w:val="1715"/>
        </w:trPr>
        <w:tc>
          <w:tcPr>
            <w:tcW w:w="2723" w:type="dxa"/>
            <w:shd w:val="clear" w:color="auto" w:fill="auto"/>
            <w:vAlign w:val="center"/>
          </w:tcPr>
          <w:p w:rsidR="008D3247" w:rsidRPr="004C5209" w:rsidRDefault="004C5209" w:rsidP="004C52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sz w:val="24"/>
                <w:szCs w:val="24"/>
              </w:rPr>
              <w:t>ACQUISITION DU LANGAGE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123E9F" w:rsidRPr="004C5209" w:rsidRDefault="00123E9F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3B2" w:rsidRPr="004C5209" w:rsidTr="00C1128F">
        <w:trPr>
          <w:trHeight w:val="1678"/>
        </w:trPr>
        <w:tc>
          <w:tcPr>
            <w:tcW w:w="2723" w:type="dxa"/>
            <w:shd w:val="clear" w:color="auto" w:fill="auto"/>
            <w:vAlign w:val="center"/>
          </w:tcPr>
          <w:p w:rsidR="00FF3286" w:rsidRPr="004C5209" w:rsidRDefault="004C5209" w:rsidP="005E73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DÉVELOPPEMENT </w:t>
            </w:r>
            <w:r w:rsidR="005E73B2">
              <w:rPr>
                <w:rFonts w:asciiTheme="minorHAnsi" w:hAnsiTheme="minorHAnsi" w:cstheme="minorHAnsi"/>
                <w:b/>
                <w:sz w:val="24"/>
                <w:szCs w:val="24"/>
              </w:rPr>
              <w:t>DE LA MOTRICITÉ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3B2" w:rsidRPr="004C5209" w:rsidTr="00C1128F">
        <w:trPr>
          <w:trHeight w:val="1405"/>
        </w:trPr>
        <w:tc>
          <w:tcPr>
            <w:tcW w:w="2723" w:type="dxa"/>
            <w:shd w:val="clear" w:color="auto" w:fill="auto"/>
            <w:vAlign w:val="center"/>
          </w:tcPr>
          <w:p w:rsidR="00FF3286" w:rsidRPr="004C5209" w:rsidRDefault="004C5209" w:rsidP="00123E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209">
              <w:rPr>
                <w:rFonts w:asciiTheme="minorHAnsi" w:hAnsiTheme="minorHAnsi" w:cstheme="minorHAnsi"/>
                <w:b/>
                <w:sz w:val="24"/>
                <w:szCs w:val="24"/>
              </w:rPr>
              <w:t>AUTRE SUJET IMPORTANT POUR LA FAMILLE ET/OU L’ÉCOLE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FF3286" w:rsidRPr="004C5209" w:rsidRDefault="00FF3286" w:rsidP="006F51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158D7" w:rsidRDefault="001158D7" w:rsidP="000008B0">
      <w:pPr>
        <w:rPr>
          <w:rFonts w:asciiTheme="minorHAnsi" w:hAnsiTheme="minorHAnsi" w:cstheme="minorHAnsi"/>
          <w:sz w:val="24"/>
          <w:szCs w:val="24"/>
        </w:rPr>
      </w:pPr>
    </w:p>
    <w:p w:rsidR="00440A58" w:rsidRDefault="00440A58" w:rsidP="000008B0">
      <w:pPr>
        <w:rPr>
          <w:rFonts w:asciiTheme="minorHAnsi" w:hAnsiTheme="minorHAnsi" w:cstheme="minorHAnsi"/>
          <w:sz w:val="24"/>
          <w:szCs w:val="24"/>
        </w:rPr>
      </w:pPr>
    </w:p>
    <w:p w:rsidR="00D130F0" w:rsidRDefault="009C0C38" w:rsidP="00440A58">
      <w:pPr>
        <w:ind w:left="10065"/>
        <w:rPr>
          <w:rFonts w:asciiTheme="minorHAnsi" w:hAnsiTheme="minorHAnsi" w:cstheme="minorHAnsi"/>
          <w:sz w:val="24"/>
          <w:szCs w:val="24"/>
        </w:rPr>
      </w:pPr>
      <w:r w:rsidRPr="00D130F0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12343163</wp:posOffset>
                </wp:positionH>
                <wp:positionV relativeFrom="paragraph">
                  <wp:posOffset>258378</wp:posOffset>
                </wp:positionV>
                <wp:extent cx="1719580" cy="1186815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0F0" w:rsidRDefault="00D130F0" w:rsidP="00D130F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F628CC" wp14:editId="7E30A840">
                                  <wp:extent cx="805217" cy="833342"/>
                                  <wp:effectExtent l="0" t="0" r="0" b="5080"/>
                                  <wp:docPr id="4" name="Image 4" descr="D:\Mes Documents\Mes Images\0. LOGO R2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D:\Mes Documents\Mes Images\0. LOGO R21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647" cy="84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30F0" w:rsidRPr="00D130F0" w:rsidRDefault="00D130F0" w:rsidP="00D130F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130F0">
                              <w:rPr>
                                <w:b/>
                                <w:sz w:val="24"/>
                              </w:rPr>
                              <w:t>Mission maternelle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71.9pt;margin-top:20.35pt;width:135.4pt;height:93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" stroked="f">
                <v:textbox>
                  <w:txbxContent>
                    <w:p w:rsidR="00D130F0" w:rsidRDefault="00D130F0" w:rsidP="00D130F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F628CC" wp14:editId="7E30A840">
                            <wp:extent cx="805217" cy="833342"/>
                            <wp:effectExtent l="0" t="0" r="0" b="5080"/>
                            <wp:docPr id="4" name="Image 4" descr="D:\Mes Documents\Mes Images\0. LOGO R2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 descr="D:\Mes Documents\Mes Images\0. LOGO R21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647" cy="84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30F0" w:rsidRPr="00D130F0" w:rsidRDefault="00D130F0" w:rsidP="00D130F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D130F0">
                        <w:rPr>
                          <w:b/>
                          <w:sz w:val="24"/>
                        </w:rPr>
                        <w:t>Mission maternelle 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5209">
        <w:rPr>
          <w:rFonts w:cs="Calibr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7500988</wp:posOffset>
            </wp:positionH>
            <wp:positionV relativeFrom="paragraph">
              <wp:posOffset>234315</wp:posOffset>
            </wp:positionV>
            <wp:extent cx="2961640" cy="1091565"/>
            <wp:effectExtent l="0" t="0" r="0" b="0"/>
            <wp:wrapSquare wrapText="bothSides"/>
            <wp:docPr id="1" name="Image 1" descr="D:\Mes Documents\Mes Images\logo DS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Mes Images\logo DSD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0F0" w:rsidRDefault="00D130F0" w:rsidP="00440A58">
      <w:pPr>
        <w:ind w:left="10065"/>
        <w:rPr>
          <w:rFonts w:asciiTheme="minorHAnsi" w:hAnsiTheme="minorHAnsi" w:cstheme="minorHAnsi"/>
          <w:sz w:val="24"/>
          <w:szCs w:val="24"/>
        </w:rPr>
      </w:pPr>
    </w:p>
    <w:p w:rsidR="00D130F0" w:rsidRDefault="00D130F0" w:rsidP="00440A58">
      <w:pPr>
        <w:ind w:left="10065"/>
        <w:rPr>
          <w:rFonts w:asciiTheme="minorHAnsi" w:hAnsiTheme="minorHAnsi" w:cstheme="minorHAnsi"/>
          <w:sz w:val="24"/>
          <w:szCs w:val="24"/>
        </w:rPr>
      </w:pPr>
    </w:p>
    <w:p w:rsidR="00D130F0" w:rsidRDefault="00D130F0" w:rsidP="00D130F0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40A58" w:rsidRPr="004C5209" w:rsidRDefault="009C0C38" w:rsidP="00D130F0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8301355</wp:posOffset>
                </wp:positionH>
                <wp:positionV relativeFrom="paragraph">
                  <wp:posOffset>2767965</wp:posOffset>
                </wp:positionV>
                <wp:extent cx="5400000" cy="1269242"/>
                <wp:effectExtent l="0" t="0" r="10795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269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0F0" w:rsidRDefault="00D130F0" w:rsidP="00D130F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130F0">
                              <w:rPr>
                                <w:b/>
                                <w:sz w:val="28"/>
                              </w:rPr>
                              <w:t>Ecole maternelle</w:t>
                            </w:r>
                          </w:p>
                          <w:p w:rsidR="00D130F0" w:rsidRDefault="00D130F0" w:rsidP="00D130F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130F0" w:rsidRDefault="00D130F0" w:rsidP="00D130F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Année scolaire 2022-2023</w:t>
                            </w:r>
                          </w:p>
                          <w:p w:rsidR="00D130F0" w:rsidRPr="00D130F0" w:rsidRDefault="00D130F0" w:rsidP="00D130F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130F0" w:rsidRDefault="00D13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653.65pt;margin-top:217.95pt;width:425.2pt;height:9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" fillcolor="white [3201]" strokeweight=".5pt">
                <v:textbox>
                  <w:txbxContent>
                    <w:p w:rsidR="00D130F0" w:rsidRDefault="00D130F0" w:rsidP="00D130F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130F0">
                        <w:rPr>
                          <w:b/>
                          <w:sz w:val="28"/>
                        </w:rPr>
                        <w:t>Ecole maternelle</w:t>
                      </w:r>
                    </w:p>
                    <w:p w:rsidR="00D130F0" w:rsidRDefault="00D130F0" w:rsidP="00D130F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130F0" w:rsidRDefault="00D130F0" w:rsidP="00D130F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Année scolaire 2022-2023</w:t>
                      </w:r>
                    </w:p>
                    <w:p w:rsidR="00D130F0" w:rsidRPr="00D130F0" w:rsidRDefault="00D130F0" w:rsidP="00D130F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130F0" w:rsidRDefault="00D130F0"/>
                  </w:txbxContent>
                </v:textbox>
              </v:shape>
            </w:pict>
          </mc:Fallback>
        </mc:AlternateContent>
      </w:r>
      <w:r w:rsidRPr="00440A58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4610100</wp:posOffset>
                </wp:positionV>
                <wp:extent cx="5400000" cy="1404620"/>
                <wp:effectExtent l="0" t="0" r="1079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0F0" w:rsidRPr="00D130F0" w:rsidRDefault="00D130F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D130F0">
                              <w:rPr>
                                <w:b/>
                                <w:sz w:val="44"/>
                              </w:rPr>
                              <w:t>NOM :</w:t>
                            </w:r>
                          </w:p>
                          <w:p w:rsidR="00D130F0" w:rsidRPr="00D130F0" w:rsidRDefault="00D130F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D130F0" w:rsidRPr="00D130F0" w:rsidRDefault="00D130F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D130F0">
                              <w:rPr>
                                <w:b/>
                                <w:sz w:val="44"/>
                              </w:rPr>
                              <w:t xml:space="preserve">Prénom : </w:t>
                            </w:r>
                          </w:p>
                          <w:p w:rsidR="00D130F0" w:rsidRPr="00D130F0" w:rsidRDefault="00D130F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D130F0" w:rsidRPr="00D130F0" w:rsidRDefault="00D130F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D130F0">
                              <w:rPr>
                                <w:b/>
                                <w:sz w:val="44"/>
                              </w:rPr>
                              <w:t xml:space="preserve">Date de naissance : </w:t>
                            </w:r>
                          </w:p>
                        </w:txbxContent>
                      </wps:txbx>
                      <wps:bodyPr rot="0" vert="horz" wrap="square" lIns="91440" tIns="21600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53.7pt;margin-top:363pt;width:42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">
                <v:textbox style="mso-fit-shape-to-text:t" inset=",6mm">
                  <w:txbxContent>
                    <w:p w:rsidR="00D130F0" w:rsidRPr="00D130F0" w:rsidRDefault="00D130F0">
                      <w:pPr>
                        <w:rPr>
                          <w:b/>
                          <w:sz w:val="44"/>
                        </w:rPr>
                      </w:pPr>
                      <w:r w:rsidRPr="00D130F0">
                        <w:rPr>
                          <w:b/>
                          <w:sz w:val="44"/>
                        </w:rPr>
                        <w:t>NOM :</w:t>
                      </w:r>
                    </w:p>
                    <w:p w:rsidR="00D130F0" w:rsidRPr="00D130F0" w:rsidRDefault="00D130F0">
                      <w:pPr>
                        <w:rPr>
                          <w:b/>
                          <w:sz w:val="44"/>
                        </w:rPr>
                      </w:pPr>
                    </w:p>
                    <w:p w:rsidR="00D130F0" w:rsidRPr="00D130F0" w:rsidRDefault="00D130F0">
                      <w:pPr>
                        <w:rPr>
                          <w:b/>
                          <w:sz w:val="44"/>
                        </w:rPr>
                      </w:pPr>
                      <w:r w:rsidRPr="00D130F0">
                        <w:rPr>
                          <w:b/>
                          <w:sz w:val="44"/>
                        </w:rPr>
                        <w:t xml:space="preserve">Prénom : </w:t>
                      </w:r>
                    </w:p>
                    <w:p w:rsidR="00D130F0" w:rsidRPr="00D130F0" w:rsidRDefault="00D130F0">
                      <w:pPr>
                        <w:rPr>
                          <w:b/>
                          <w:sz w:val="44"/>
                        </w:rPr>
                      </w:pPr>
                    </w:p>
                    <w:p w:rsidR="00D130F0" w:rsidRPr="00D130F0" w:rsidRDefault="00D130F0">
                      <w:pPr>
                        <w:rPr>
                          <w:b/>
                          <w:sz w:val="44"/>
                        </w:rPr>
                      </w:pPr>
                      <w:r w:rsidRPr="00D130F0">
                        <w:rPr>
                          <w:b/>
                          <w:sz w:val="44"/>
                        </w:rPr>
                        <w:t xml:space="preserve">Date de naissance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746760</wp:posOffset>
                </wp:positionV>
                <wp:extent cx="5399405" cy="1447800"/>
                <wp:effectExtent l="0" t="0" r="1079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128F" w:rsidRDefault="00D130F0" w:rsidP="00D130F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130F0">
                              <w:rPr>
                                <w:b/>
                                <w:sz w:val="40"/>
                              </w:rPr>
                              <w:t>DISPOSITIF D’ACCUEIL ET DE SCOLARISATION DES ENFANTS DE MOINS DE TROIS ANS</w:t>
                            </w:r>
                          </w:p>
                          <w:p w:rsidR="00C1128F" w:rsidRPr="00C1128F" w:rsidRDefault="00C1128F" w:rsidP="00D130F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C1128F">
                              <w:rPr>
                                <w:b/>
                                <w:sz w:val="48"/>
                              </w:rPr>
                              <w:t>Protocole d’évaluation par période</w:t>
                            </w:r>
                          </w:p>
                          <w:p w:rsidR="00D130F0" w:rsidRPr="00D130F0" w:rsidRDefault="00D130F0" w:rsidP="00D130F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D130F0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  <w:p w:rsidR="00D130F0" w:rsidRDefault="00D13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left:0;text-align:left;margin-left:653.7pt;margin-top:58.8pt;width:425.1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" fillcolor="white [3201]" strokeweight=".5pt">
                <v:textbox>
                  <w:txbxContent>
                    <w:p w:rsidR="00C1128F" w:rsidRDefault="00D130F0" w:rsidP="00D130F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130F0">
                        <w:rPr>
                          <w:b/>
                          <w:sz w:val="40"/>
                        </w:rPr>
                        <w:t>DISPOSITIF D’ACCUEIL ET DE SCOLARISATION DES ENFANTS DE MOINS DE TROIS ANS</w:t>
                      </w:r>
                    </w:p>
                    <w:p w:rsidR="00C1128F" w:rsidRPr="00C1128F" w:rsidRDefault="00C1128F" w:rsidP="00D130F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C1128F">
                        <w:rPr>
                          <w:b/>
                          <w:sz w:val="48"/>
                        </w:rPr>
                        <w:t>Protocole d’évaluation par période</w:t>
                      </w:r>
                    </w:p>
                    <w:p w:rsidR="00D130F0" w:rsidRPr="00D130F0" w:rsidRDefault="00D130F0" w:rsidP="00D130F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D130F0">
                        <w:rPr>
                          <w:b/>
                          <w:sz w:val="48"/>
                        </w:rPr>
                        <w:t xml:space="preserve"> </w:t>
                      </w:r>
                    </w:p>
                    <w:p w:rsidR="00D130F0" w:rsidRDefault="00D130F0"/>
                  </w:txbxContent>
                </v:textbox>
              </v:shape>
            </w:pict>
          </mc:Fallback>
        </mc:AlternateContent>
      </w:r>
      <w:bookmarkEnd w:id="0"/>
    </w:p>
    <w:sectPr w:rsidR="00440A58" w:rsidRPr="004C5209" w:rsidSect="00C1128F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7359"/>
    <w:multiLevelType w:val="multilevel"/>
    <w:tmpl w:val="D27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7479E"/>
    <w:multiLevelType w:val="multilevel"/>
    <w:tmpl w:val="62D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9F"/>
    <w:rsid w:val="000008B0"/>
    <w:rsid w:val="000A42BB"/>
    <w:rsid w:val="001158D7"/>
    <w:rsid w:val="00123E9F"/>
    <w:rsid w:val="00124E5F"/>
    <w:rsid w:val="00236992"/>
    <w:rsid w:val="002546AA"/>
    <w:rsid w:val="00440A58"/>
    <w:rsid w:val="00486C0B"/>
    <w:rsid w:val="004C5209"/>
    <w:rsid w:val="00597918"/>
    <w:rsid w:val="005E73B2"/>
    <w:rsid w:val="005F1452"/>
    <w:rsid w:val="005F30CA"/>
    <w:rsid w:val="006628FB"/>
    <w:rsid w:val="006D122B"/>
    <w:rsid w:val="006F5159"/>
    <w:rsid w:val="008706F6"/>
    <w:rsid w:val="008A23CF"/>
    <w:rsid w:val="008D3247"/>
    <w:rsid w:val="009C0C38"/>
    <w:rsid w:val="00AD2CBB"/>
    <w:rsid w:val="00BC0A1A"/>
    <w:rsid w:val="00C1128F"/>
    <w:rsid w:val="00D130F0"/>
    <w:rsid w:val="00D83F42"/>
    <w:rsid w:val="00DE452B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A15A8-E838-40E2-8E51-81E70ED6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9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CBB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7918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MALOT Annie</dc:creator>
  <cp:lastModifiedBy>Rectorat de Dijon</cp:lastModifiedBy>
  <cp:revision>7</cp:revision>
  <cp:lastPrinted>2022-05-16T10:43:00Z</cp:lastPrinted>
  <dcterms:created xsi:type="dcterms:W3CDTF">2022-05-13T09:42:00Z</dcterms:created>
  <dcterms:modified xsi:type="dcterms:W3CDTF">2022-05-16T10:44:00Z</dcterms:modified>
</cp:coreProperties>
</file>